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DAD0" w14:textId="77777777" w:rsidR="006E72E1" w:rsidRDefault="006E72E1">
      <w:hyperlink r:id="rId4" w:history="1">
        <w:r w:rsidRPr="00CE28A8">
          <w:rPr>
            <w:rStyle w:val="Hyperlink"/>
          </w:rPr>
          <w:t>https://internationalforum.bmj.com/glasgow/view-programme/</w:t>
        </w:r>
      </w:hyperlink>
    </w:p>
    <w:p w14:paraId="36811529" w14:textId="77777777" w:rsidR="006E72E1" w:rsidRDefault="006E72E1">
      <w:bookmarkStart w:id="0" w:name="_GoBack"/>
      <w:bookmarkEnd w:id="0"/>
    </w:p>
    <w:sectPr w:rsidR="006E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E1"/>
    <w:rsid w:val="006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9BF2"/>
  <w15:chartTrackingRefBased/>
  <w15:docId w15:val="{7722CA28-75ED-44AB-B220-09F01510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E72E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7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ationalforum.bmj.com/glasgow/view-programm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2019-01-14T12:40:00Z</dcterms:created>
  <dcterms:modified xsi:type="dcterms:W3CDTF">2019-01-14T12:41:00Z</dcterms:modified>
</cp:coreProperties>
</file>